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</w:t>
      </w:r>
      <w:r w:rsidR="006A040E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6A040E">
        <w:rPr>
          <w:b/>
          <w:szCs w:val="28"/>
        </w:rPr>
        <w:t>7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6A040E">
        <w:rPr>
          <w:szCs w:val="28"/>
        </w:rPr>
        <w:t>7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6A040E">
        <w:t>7</w:t>
      </w:r>
      <w:r>
        <w:t xml:space="preserve"> в количестве </w:t>
      </w:r>
      <w:r w:rsidR="00F2305E">
        <w:t>1</w:t>
      </w:r>
      <w:r w:rsidR="006A040E">
        <w:t>1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2906"/>
        <w:gridCol w:w="5883"/>
      </w:tblGrid>
      <w:tr w:rsidR="006A040E" w:rsidRPr="006A040E" w:rsidTr="006A040E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№ п/п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ФИО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Субъект выдвижения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Александрова Юлия Юрьевна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2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Белянина Светлана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3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Венгеренко Максим Сергеевич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4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proofErr w:type="spellStart"/>
            <w:r w:rsidRPr="006A040E">
              <w:rPr>
                <w:color w:val="000000"/>
              </w:rPr>
              <w:t>Дубянская</w:t>
            </w:r>
            <w:proofErr w:type="spellEnd"/>
            <w:r w:rsidRPr="006A040E">
              <w:rPr>
                <w:color w:val="000000"/>
              </w:rPr>
              <w:t xml:space="preserve"> Светлана Ивановна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lastRenderedPageBreak/>
              <w:t>5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Ермолович Ольга Юрьевна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6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Мороз Виктория Владимировна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7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proofErr w:type="spellStart"/>
            <w:r w:rsidRPr="006A040E">
              <w:rPr>
                <w:color w:val="000000"/>
              </w:rPr>
              <w:t>Пляшник</w:t>
            </w:r>
            <w:proofErr w:type="spellEnd"/>
            <w:r w:rsidRPr="006A040E">
              <w:rPr>
                <w:color w:val="000000"/>
              </w:rPr>
              <w:t xml:space="preserve"> Диана Сергеевна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8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proofErr w:type="spellStart"/>
            <w:r w:rsidRPr="006A040E">
              <w:rPr>
                <w:color w:val="000000"/>
              </w:rPr>
              <w:t>Поддубская</w:t>
            </w:r>
            <w:proofErr w:type="spellEnd"/>
            <w:r w:rsidRPr="006A040E">
              <w:rPr>
                <w:color w:val="000000"/>
              </w:rPr>
              <w:t xml:space="preserve"> Наталья Александровна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9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proofErr w:type="spellStart"/>
            <w:r w:rsidRPr="006A040E">
              <w:rPr>
                <w:color w:val="000000"/>
              </w:rPr>
              <w:t>Реуцкая</w:t>
            </w:r>
            <w:proofErr w:type="spellEnd"/>
            <w:r w:rsidRPr="006A040E">
              <w:rPr>
                <w:color w:val="000000"/>
              </w:rPr>
              <w:t xml:space="preserve"> Ольга Геннадиевна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10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Скрипник Наталья Григорьевна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6A040E" w:rsidRPr="006A040E" w:rsidTr="006A040E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11</w:t>
            </w:r>
          </w:p>
        </w:tc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Черных Денис Сергеевич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0E" w:rsidRPr="006A040E" w:rsidRDefault="006A040E" w:rsidP="00946B70">
            <w:pPr>
              <w:rPr>
                <w:color w:val="000000"/>
              </w:rPr>
            </w:pPr>
            <w:r w:rsidRPr="006A040E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6A040E">
        <w:t>7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6A040E">
        <w:rPr>
          <w:sz w:val="28"/>
          <w:szCs w:val="28"/>
        </w:rPr>
        <w:t>7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11DE6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6200E"/>
    <w:rsid w:val="004716FC"/>
    <w:rsid w:val="00481531"/>
    <w:rsid w:val="00484BC9"/>
    <w:rsid w:val="00491381"/>
    <w:rsid w:val="004D74CD"/>
    <w:rsid w:val="005002EC"/>
    <w:rsid w:val="00530853"/>
    <w:rsid w:val="005472B9"/>
    <w:rsid w:val="005647A4"/>
    <w:rsid w:val="00595D22"/>
    <w:rsid w:val="00596D1E"/>
    <w:rsid w:val="005A2159"/>
    <w:rsid w:val="005A5A1B"/>
    <w:rsid w:val="005D5FBD"/>
    <w:rsid w:val="005F4C79"/>
    <w:rsid w:val="00696E7D"/>
    <w:rsid w:val="006A040E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2023-05-28T09:48:00Z</dcterms:created>
  <dcterms:modified xsi:type="dcterms:W3CDTF">2023-05-28T10:07:00Z</dcterms:modified>
</cp:coreProperties>
</file>